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ABB9" w14:textId="77777777" w:rsidR="00CD2A3C" w:rsidRDefault="00FD61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Goals of the Chemistry URM Women Professional Mentorship Program</w:t>
      </w:r>
      <w:r>
        <w:rPr>
          <w:rFonts w:ascii="Times New Roman" w:eastAsia="Times New Roman" w:hAnsi="Times New Roman" w:cs="Times New Roman"/>
          <w:sz w:val="24"/>
          <w:szCs w:val="24"/>
        </w:rPr>
        <w:t>: </w:t>
      </w:r>
    </w:p>
    <w:p w14:paraId="6E5AA648" w14:textId="77777777" w:rsidR="00CD2A3C" w:rsidRDefault="00FD617B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increase the number of URM women that complete STEM (specifically Chemistry) PhD degrees and move onto competitive positions in the academic and scientific workforce </w:t>
      </w:r>
    </w:p>
    <w:p w14:paraId="26A9FC56" w14:textId="77777777" w:rsidR="00CD2A3C" w:rsidRDefault="00FD617B">
      <w:pPr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create a sense of belonging and community that can help support our members through the challenges of graduate school</w:t>
      </w:r>
    </w:p>
    <w:p w14:paraId="62424389" w14:textId="77777777" w:rsidR="00CD2A3C" w:rsidRDefault="00FD61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List of responsibilities for faculty and alumni mentors: </w:t>
      </w:r>
    </w:p>
    <w:p w14:paraId="2325C5DF" w14:textId="77777777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 the first workshop of the program (How to be a Good Mentor and/or Mentee)</w:t>
      </w:r>
    </w:p>
    <w:p w14:paraId="7B24D373" w14:textId="77777777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 the closing ceremony of the program (if possible)</w:t>
      </w:r>
    </w:p>
    <w:p w14:paraId="4ED0E201" w14:textId="021D8994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senior</w:t>
      </w:r>
      <w:r w:rsidR="00392BB9">
        <w:rPr>
          <w:rFonts w:ascii="Times New Roman" w:eastAsia="Times New Roman" w:hAnsi="Times New Roman" w:cs="Times New Roman"/>
          <w:sz w:val="24"/>
          <w:szCs w:val="24"/>
        </w:rPr>
        <w:t xml:space="preserve"> and/or junior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graduate student mentee</w:t>
      </w:r>
      <w:r w:rsidR="00392BB9"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least once a month (for the months of October, November, December, January, February, March, April, May)</w:t>
      </w:r>
    </w:p>
    <w:p w14:paraId="1621721D" w14:textId="77777777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Fill out the mentor log after every meeting with mentee (these logs will be visible to BSD Committee members only) </w:t>
      </w:r>
    </w:p>
    <w:p w14:paraId="1C2383A6" w14:textId="730D2532" w:rsidR="00CD2A3C" w:rsidRDefault="00392BB9">
      <w:pPr>
        <w:numPr>
          <w:ilvl w:val="1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Mentors must</w:t>
      </w:r>
      <w:r w:rsidR="00FD617B">
        <w:rPr>
          <w:rFonts w:ascii="Times New Roman" w:eastAsia="Times New Roman" w:hAnsi="Times New Roman" w:cs="Times New Roman"/>
          <w:sz w:val="24"/>
          <w:szCs w:val="24"/>
        </w:rPr>
        <w:t xml:space="preserve"> report separate logs for each student </w:t>
      </w:r>
      <w:r>
        <w:rPr>
          <w:rFonts w:ascii="Times New Roman" w:eastAsia="Times New Roman" w:hAnsi="Times New Roman" w:cs="Times New Roman"/>
          <w:sz w:val="24"/>
          <w:szCs w:val="24"/>
        </w:rPr>
        <w:t>mentee</w:t>
      </w:r>
    </w:p>
    <w:p w14:paraId="197E4B3A" w14:textId="77777777" w:rsidR="00CD2A3C" w:rsidRDefault="00FD617B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 that you must meet your mentee(s) for at least 1 hour each month. However, you are more than welcome to meet for longer and meet more than once.</w:t>
      </w:r>
    </w:p>
    <w:p w14:paraId="1D18B455" w14:textId="77777777" w:rsidR="00CD2A3C" w:rsidRDefault="00FD61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List of responsibilities for senior (3rd year and above) graduate student participants: </w:t>
      </w:r>
    </w:p>
    <w:p w14:paraId="57CAE690" w14:textId="77777777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 all 7 events of the program </w:t>
      </w:r>
    </w:p>
    <w:p w14:paraId="1DFBF94F" w14:textId="58EC7AB4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 with junior graduate student mentee at least </w:t>
      </w:r>
      <w:r w:rsidR="00392BB9"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month (for the months of October, November, December, January, February, March, April, May)</w:t>
      </w:r>
    </w:p>
    <w:p w14:paraId="6697FAC1" w14:textId="77777777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Fill out the mentor log after every meeting with mentee (these logs will be visible to BSD Committee members only) </w:t>
      </w:r>
    </w:p>
    <w:p w14:paraId="6F7B9AA6" w14:textId="77777777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faculty or alum mentor at least once a month (for the months of October, November, December, January, February, March, April, May)</w:t>
      </w:r>
    </w:p>
    <w:p w14:paraId="4200E3AA" w14:textId="77777777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Fill out the mentee log after every meeting with mentor (these logs will be visible to BSD Committee members only) </w:t>
      </w:r>
    </w:p>
    <w:p w14:paraId="372ADA7C" w14:textId="47178837" w:rsidR="00CD2A3C" w:rsidRDefault="00FD617B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 that you must meet your mentee for at least 2 hours each month. However, you are more than welcome to meet for longer and meet more than once.</w:t>
      </w:r>
    </w:p>
    <w:p w14:paraId="020C85D7" w14:textId="77777777" w:rsidR="00CD2A3C" w:rsidRDefault="00FD61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List of responsibilities for junior (2nd year and below) graduate student participants:</w:t>
      </w:r>
    </w:p>
    <w:p w14:paraId="357744D3" w14:textId="77777777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 all 7 events of the program</w:t>
      </w:r>
    </w:p>
    <w:p w14:paraId="3B982394" w14:textId="47309A3A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 with senior student mentor at least </w:t>
      </w:r>
      <w:r w:rsidR="00392BB9">
        <w:rPr>
          <w:rFonts w:ascii="Times New Roman" w:eastAsia="Times New Roman" w:hAnsi="Times New Roman" w:cs="Times New Roman"/>
          <w:sz w:val="24"/>
          <w:szCs w:val="24"/>
        </w:rPr>
        <w:t xml:space="preserve">once </w:t>
      </w:r>
      <w:r>
        <w:rPr>
          <w:rFonts w:ascii="Times New Roman" w:eastAsia="Times New Roman" w:hAnsi="Times New Roman" w:cs="Times New Roman"/>
          <w:sz w:val="24"/>
          <w:szCs w:val="24"/>
        </w:rPr>
        <w:t>a month (for the months of October, November, December, January, February, March, April, May)</w:t>
      </w:r>
    </w:p>
    <w:p w14:paraId="5699B5D6" w14:textId="77777777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Fill out the mentee log after every meeting with mentor (these logs will be visible to BSD Committee members only) </w:t>
      </w:r>
    </w:p>
    <w:p w14:paraId="61E1C11C" w14:textId="1E8AE0FC" w:rsidR="00CD2A3C" w:rsidRDefault="00FD617B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Optional: </w:t>
      </w:r>
      <w:r w:rsidR="00AE4E5C">
        <w:rPr>
          <w:rFonts w:ascii="Times New Roman" w:eastAsia="Times New Roman" w:hAnsi="Times New Roman" w:cs="Times New Roman"/>
          <w:sz w:val="24"/>
          <w:szCs w:val="24"/>
        </w:rPr>
        <w:t>Receive mentoring from a faculty member or alum</w:t>
      </w:r>
      <w:r>
        <w:rPr>
          <w:rFonts w:ascii="Times New Roman" w:eastAsia="Times New Roman" w:hAnsi="Times New Roman" w:cs="Times New Roman"/>
          <w:sz w:val="24"/>
          <w:szCs w:val="24"/>
        </w:rPr>
        <w:t>. This would be a separate meeting from the ones you hold with the senior graduate student mentor on a monthly basis, and would require that you submit a separate mentee log</w:t>
      </w:r>
      <w:r w:rsidR="00AE4E5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BA3E5E" w14:textId="6CD189A2" w:rsidR="00CD2A3C" w:rsidRDefault="00FD617B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 that you must meet your student mentor for at least 2 hours each month. However, you are more than welcome to meet for longer and meet more than once.</w:t>
      </w:r>
    </w:p>
    <w:p w14:paraId="7FF764E6" w14:textId="77777777" w:rsidR="00CD2A3C" w:rsidRDefault="00FD61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Tentative schedule for the program: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D2A3C" w14:paraId="55C5830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DA11" w14:textId="77777777" w:rsidR="00CD2A3C" w:rsidRDefault="00FD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AA99" w14:textId="77777777" w:rsidR="00CD2A3C" w:rsidRDefault="00FD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</w:t>
            </w:r>
          </w:p>
        </w:tc>
      </w:tr>
      <w:tr w:rsidR="00CD2A3C" w14:paraId="1212A97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70E7" w14:textId="77777777" w:rsidR="00CD2A3C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Friday, October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05F8" w14:textId="77777777" w:rsidR="00CD2A3C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to be a Good Mentor/Mentee</w:t>
            </w:r>
          </w:p>
        </w:tc>
      </w:tr>
      <w:tr w:rsidR="00CD2A3C" w14:paraId="22FD66B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7181" w14:textId="26B362AF" w:rsidR="00CD2A3C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12</w:t>
            </w:r>
            <w:r w:rsidR="009057CF" w:rsidRPr="009057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46F2" w14:textId="77777777" w:rsidR="00CD2A3C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Conversations Matter with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Alfreda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James</w:t>
            </w:r>
          </w:p>
        </w:tc>
      </w:tr>
      <w:tr w:rsidR="00CD2A3C" w14:paraId="00AEC1B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155DA" w14:textId="77777777" w:rsidR="00CD2A3C" w:rsidRDefault="00FD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January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60F1" w14:textId="77777777" w:rsidR="00CD2A3C" w:rsidRDefault="00FD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Get-together amongst student members</w:t>
            </w:r>
          </w:p>
        </w:tc>
      </w:tr>
      <w:tr w:rsidR="00CD2A3C" w14:paraId="7023116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2E60" w14:textId="77777777" w:rsidR="00CD2A3C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Friday, February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F3FE" w14:textId="77777777" w:rsidR="00CD2A3C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Building Activity with the Rec Center</w:t>
            </w:r>
          </w:p>
        </w:tc>
      </w:tr>
      <w:tr w:rsidR="009057CF" w14:paraId="7350B23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A713" w14:textId="79EAE056" w:rsidR="009057CF" w:rsidRPr="009057CF" w:rsidRDefault="009057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>Friday, February 25</w:t>
            </w:r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4C0F" w14:textId="77E1B06C" w:rsidR="009057CF" w:rsidRPr="009057CF" w:rsidRDefault="009057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Career Design with Dr. </w:t>
            </w:r>
            <w:proofErr w:type="spellStart"/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>Alfreda</w:t>
            </w:r>
            <w:proofErr w:type="spellEnd"/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James</w:t>
            </w:r>
          </w:p>
        </w:tc>
      </w:tr>
      <w:tr w:rsidR="00CD2A3C" w14:paraId="690D33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0DEA" w14:textId="77777777" w:rsidR="00CD2A3C" w:rsidRPr="009057CF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>Friday, March 11</w:t>
            </w:r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8DF7" w14:textId="195AA5CE" w:rsidR="00CD2A3C" w:rsidRPr="009057CF" w:rsidRDefault="00905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Interviewing with Dr. </w:t>
            </w:r>
            <w:proofErr w:type="spellStart"/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>Alfreda</w:t>
            </w:r>
            <w:proofErr w:type="spellEnd"/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James</w:t>
            </w:r>
          </w:p>
        </w:tc>
      </w:tr>
      <w:tr w:rsidR="00CD2A3C" w14:paraId="7E92BA1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9F2E" w14:textId="77777777" w:rsidR="00CD2A3C" w:rsidRPr="009057CF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>Friday, April 9</w:t>
            </w:r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7BA2" w14:textId="5A4CB712" w:rsidR="00CD2A3C" w:rsidRPr="009057CF" w:rsidRDefault="00905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Negotiations with Dr. </w:t>
            </w:r>
            <w:proofErr w:type="spellStart"/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>Alfreda</w:t>
            </w:r>
            <w:proofErr w:type="spellEnd"/>
            <w:r w:rsidRPr="0090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James</w:t>
            </w:r>
          </w:p>
        </w:tc>
      </w:tr>
      <w:tr w:rsidR="00CD2A3C" w14:paraId="465C176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B038" w14:textId="77777777" w:rsidR="00CD2A3C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Friday, May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2B7C" w14:textId="77777777" w:rsidR="00CD2A3C" w:rsidRDefault="00FD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Closing Ceremony</w:t>
            </w:r>
          </w:p>
        </w:tc>
      </w:tr>
      <w:tr w:rsidR="00CD2A3C" w14:paraId="3654769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9EDC" w14:textId="77777777" w:rsidR="00CD2A3C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 (late May)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52F7" w14:textId="77777777" w:rsidR="00CD2A3C" w:rsidRDefault="00FD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Post-program survey</w:t>
            </w:r>
          </w:p>
        </w:tc>
      </w:tr>
      <w:tr w:rsidR="00CD2A3C" w14:paraId="111FACD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724A" w14:textId="77777777" w:rsidR="00CD2A3C" w:rsidRDefault="00FD61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 (early June)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6404" w14:textId="77777777" w:rsidR="00CD2A3C" w:rsidRDefault="00FD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Post-program survey is due</w:t>
            </w:r>
          </w:p>
        </w:tc>
      </w:tr>
    </w:tbl>
    <w:p w14:paraId="0736A793" w14:textId="77777777" w:rsidR="00CD2A3C" w:rsidRDefault="00CD2A3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7625B" w14:textId="77777777" w:rsidR="00CD2A3C" w:rsidRDefault="00CD2A3C">
      <w:pPr>
        <w:spacing w:after="160" w:line="259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A15207D" w14:textId="77777777" w:rsidR="00CD2A3C" w:rsidRDefault="00CD2A3C">
      <w:pPr>
        <w:spacing w:after="160" w:line="259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BFB9124" w14:textId="7F8829B5" w:rsidR="00CD2A3C" w:rsidRDefault="00CD2A3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D2A3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BB0C" w14:textId="77777777" w:rsidR="00820506" w:rsidRDefault="00820506">
      <w:pPr>
        <w:spacing w:line="240" w:lineRule="auto"/>
      </w:pPr>
      <w:r>
        <w:separator/>
      </w:r>
    </w:p>
  </w:endnote>
  <w:endnote w:type="continuationSeparator" w:id="0">
    <w:p w14:paraId="037D5934" w14:textId="77777777" w:rsidR="00820506" w:rsidRDefault="00820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0FB1" w14:textId="77777777" w:rsidR="00820506" w:rsidRDefault="00820506">
      <w:pPr>
        <w:spacing w:line="240" w:lineRule="auto"/>
      </w:pPr>
      <w:r>
        <w:separator/>
      </w:r>
    </w:p>
  </w:footnote>
  <w:footnote w:type="continuationSeparator" w:id="0">
    <w:p w14:paraId="71FFD7BF" w14:textId="77777777" w:rsidR="00820506" w:rsidRDefault="008205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B63E" w14:textId="77777777" w:rsidR="00CD2A3C" w:rsidRDefault="00FD617B">
    <w:pPr>
      <w:jc w:val="center"/>
    </w:pPr>
    <w:r>
      <w:t xml:space="preserve">CHEMISTRY URM WOMEN PROFESSIONAL MENTORSHIP PROGRAM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2BE"/>
    <w:multiLevelType w:val="multilevel"/>
    <w:tmpl w:val="4BE28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0621D3"/>
    <w:multiLevelType w:val="multilevel"/>
    <w:tmpl w:val="C7689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3C"/>
    <w:rsid w:val="000D440A"/>
    <w:rsid w:val="002D15C5"/>
    <w:rsid w:val="00392BB9"/>
    <w:rsid w:val="003A0C75"/>
    <w:rsid w:val="006A3873"/>
    <w:rsid w:val="00820506"/>
    <w:rsid w:val="009057CF"/>
    <w:rsid w:val="00AE4E5C"/>
    <w:rsid w:val="00BF79AD"/>
    <w:rsid w:val="00CD2A3C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6002"/>
  <w15:docId w15:val="{A02E5331-445C-4914-BF58-64282115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D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Morales Hernandez</cp:lastModifiedBy>
  <cp:revision>6</cp:revision>
  <dcterms:created xsi:type="dcterms:W3CDTF">2021-10-11T14:44:00Z</dcterms:created>
  <dcterms:modified xsi:type="dcterms:W3CDTF">2021-10-14T19:43:00Z</dcterms:modified>
</cp:coreProperties>
</file>